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2916" w14:textId="3DF0F031" w:rsidR="009C30E9" w:rsidRPr="0026493D" w:rsidRDefault="00DB3D7D" w:rsidP="0026493D">
      <w:pPr>
        <w:pStyle w:val="Rubrik1"/>
        <w:rPr>
          <w:rFonts w:ascii="Aptos" w:hAnsi="Aptos"/>
          <w:b/>
          <w:bCs/>
        </w:rPr>
      </w:pPr>
      <w:proofErr w:type="spellStart"/>
      <w:r w:rsidRPr="0026493D">
        <w:rPr>
          <w:rFonts w:ascii="Aptos" w:hAnsi="Aptos"/>
          <w:b/>
          <w:bCs/>
        </w:rPr>
        <w:t>Timesheet</w:t>
      </w:r>
      <w:proofErr w:type="spellEnd"/>
      <w:r w:rsidRPr="0026493D">
        <w:rPr>
          <w:rFonts w:ascii="Aptos" w:hAnsi="Aptos"/>
          <w:b/>
          <w:bCs/>
        </w:rPr>
        <w:t xml:space="preserve"> för coach</w:t>
      </w:r>
      <w:r w:rsidR="00BF334A" w:rsidRPr="0026493D">
        <w:rPr>
          <w:rFonts w:ascii="Aptos" w:hAnsi="Aptos"/>
          <w:b/>
          <w:bCs/>
        </w:rPr>
        <w:t xml:space="preserve"> </w:t>
      </w:r>
    </w:p>
    <w:p w14:paraId="74670D3B" w14:textId="77777777" w:rsidR="000D6B3E" w:rsidRDefault="000D6B3E" w:rsidP="00DB3D7D">
      <w:pPr>
        <w:ind w:left="284" w:right="849"/>
        <w:rPr>
          <w:i/>
          <w:iCs/>
          <w:sz w:val="22"/>
        </w:rPr>
      </w:pPr>
    </w:p>
    <w:p w14:paraId="4B0DE2F7" w14:textId="6C7BDE8C" w:rsidR="00143CD5" w:rsidRPr="0026493D" w:rsidRDefault="00143CD5" w:rsidP="00143CD5">
      <w:pPr>
        <w:rPr>
          <w:rFonts w:ascii="Aptos" w:hAnsi="Aptos"/>
          <w:szCs w:val="24"/>
        </w:rPr>
      </w:pPr>
      <w:r w:rsidRPr="0026493D">
        <w:rPr>
          <w:rFonts w:ascii="Aptos" w:hAnsi="Aptos"/>
          <w:szCs w:val="24"/>
        </w:rPr>
        <w:t xml:space="preserve">Om ditt projekt beviljats </w:t>
      </w:r>
      <w:r w:rsidR="00150995" w:rsidRPr="0026493D">
        <w:rPr>
          <w:rFonts w:ascii="Aptos" w:hAnsi="Aptos"/>
          <w:szCs w:val="24"/>
        </w:rPr>
        <w:t>bidrag till</w:t>
      </w:r>
      <w:r w:rsidRPr="0026493D">
        <w:rPr>
          <w:rFonts w:ascii="Aptos" w:hAnsi="Aptos"/>
          <w:szCs w:val="24"/>
        </w:rPr>
        <w:t xml:space="preserve"> coach behöver du uppge namn på coachen, datum för coachning, antal dagar coachen medverkat och på vilket sätt coachen bidragit till projektet. </w:t>
      </w:r>
      <w:r w:rsidR="00C374BA">
        <w:rPr>
          <w:rFonts w:ascii="Aptos" w:hAnsi="Aptos"/>
          <w:szCs w:val="24"/>
        </w:rPr>
        <w:t xml:space="preserve">Glöm inte att </w:t>
      </w:r>
      <w:r w:rsidR="00FD13AD">
        <w:rPr>
          <w:rFonts w:ascii="Aptos" w:hAnsi="Aptos"/>
          <w:szCs w:val="24"/>
        </w:rPr>
        <w:t>signera</w:t>
      </w:r>
      <w:r w:rsidR="00C374BA">
        <w:rPr>
          <w:rFonts w:ascii="Aptos" w:hAnsi="Aptos"/>
          <w:szCs w:val="24"/>
        </w:rPr>
        <w:t xml:space="preserve"> blanketten!</w:t>
      </w:r>
    </w:p>
    <w:p w14:paraId="5A314AEC" w14:textId="459D29FF" w:rsidR="000D6B3E" w:rsidRPr="0026493D" w:rsidRDefault="002E711E" w:rsidP="009525B2">
      <w:pPr>
        <w:pStyle w:val="Ingetavstnd"/>
        <w:rPr>
          <w:rFonts w:ascii="Aptos" w:hAnsi="Aptos"/>
          <w:szCs w:val="24"/>
        </w:rPr>
      </w:pPr>
      <w:r w:rsidRPr="0026493D">
        <w:rPr>
          <w:rFonts w:ascii="Aptos" w:hAnsi="Aptos"/>
          <w:szCs w:val="24"/>
        </w:rPr>
        <w:t>Coachens namn: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945"/>
      </w:tblGrid>
      <w:tr w:rsidR="00221E5C" w:rsidRPr="0026493D" w14:paraId="3D4EB0D9" w14:textId="77777777" w:rsidTr="00FA0C60">
        <w:trPr>
          <w:trHeight w:val="846"/>
        </w:trPr>
        <w:tc>
          <w:tcPr>
            <w:tcW w:w="9912" w:type="dxa"/>
            <w:vAlign w:val="center"/>
          </w:tcPr>
          <w:p w14:paraId="549D9AF6" w14:textId="77777777" w:rsidR="00FA0C60" w:rsidRPr="0026493D" w:rsidRDefault="00FA0C60" w:rsidP="009525B2">
            <w:pPr>
              <w:pStyle w:val="Ingetavstnd"/>
              <w:rPr>
                <w:rFonts w:ascii="Aptos" w:hAnsi="Aptos"/>
                <w:szCs w:val="24"/>
              </w:rPr>
            </w:pPr>
          </w:p>
        </w:tc>
      </w:tr>
    </w:tbl>
    <w:p w14:paraId="602D1B84" w14:textId="77777777" w:rsidR="00F55E0C" w:rsidRPr="0026493D" w:rsidRDefault="00F55E0C" w:rsidP="009525B2">
      <w:pPr>
        <w:pStyle w:val="Ingetavstnd"/>
        <w:rPr>
          <w:rFonts w:ascii="Aptos" w:hAnsi="Aptos"/>
          <w:szCs w:val="24"/>
        </w:rPr>
      </w:pPr>
    </w:p>
    <w:p w14:paraId="588511AE" w14:textId="1390405C" w:rsidR="002E711E" w:rsidRPr="0026493D" w:rsidRDefault="00F55E0C" w:rsidP="009525B2">
      <w:pPr>
        <w:pStyle w:val="Ingetavstnd"/>
        <w:rPr>
          <w:rFonts w:ascii="Aptos" w:hAnsi="Aptos"/>
          <w:szCs w:val="24"/>
        </w:rPr>
      </w:pPr>
      <w:r w:rsidRPr="0026493D">
        <w:rPr>
          <w:rFonts w:ascii="Aptos" w:hAnsi="Aptos"/>
          <w:szCs w:val="24"/>
        </w:rPr>
        <w:t>Coachens roll i projektet: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945"/>
      </w:tblGrid>
      <w:tr w:rsidR="00221E5C" w:rsidRPr="0026493D" w14:paraId="70479284" w14:textId="77777777" w:rsidTr="00201EB9">
        <w:trPr>
          <w:trHeight w:val="3132"/>
        </w:trPr>
        <w:tc>
          <w:tcPr>
            <w:tcW w:w="9912" w:type="dxa"/>
          </w:tcPr>
          <w:p w14:paraId="7B07AB67" w14:textId="77777777" w:rsidR="00221E5C" w:rsidRPr="0026493D" w:rsidRDefault="00221E5C" w:rsidP="009525B2">
            <w:pPr>
              <w:pStyle w:val="Ingetavstnd"/>
              <w:rPr>
                <w:rFonts w:ascii="Aptos" w:hAnsi="Aptos"/>
                <w:szCs w:val="24"/>
              </w:rPr>
            </w:pPr>
          </w:p>
        </w:tc>
      </w:tr>
    </w:tbl>
    <w:p w14:paraId="40CA2E2D" w14:textId="77777777" w:rsidR="00221E5C" w:rsidRPr="0026493D" w:rsidRDefault="00221E5C" w:rsidP="009525B2">
      <w:pPr>
        <w:pStyle w:val="Ingetavstnd"/>
        <w:rPr>
          <w:rFonts w:ascii="Aptos" w:hAnsi="Aptos"/>
          <w:szCs w:val="24"/>
        </w:rPr>
      </w:pPr>
    </w:p>
    <w:p w14:paraId="7CF23E26" w14:textId="5FF1F136" w:rsidR="00F55E0C" w:rsidRDefault="00F55E0C" w:rsidP="009525B2">
      <w:pPr>
        <w:pStyle w:val="Ingetavstnd"/>
        <w:rPr>
          <w:rFonts w:ascii="Aptos" w:hAnsi="Aptos"/>
          <w:szCs w:val="24"/>
        </w:rPr>
      </w:pPr>
      <w:r w:rsidRPr="0026493D">
        <w:rPr>
          <w:rFonts w:ascii="Aptos" w:hAnsi="Aptos"/>
          <w:szCs w:val="24"/>
        </w:rPr>
        <w:t>Datum och antal dagar coachen deltagit:</w:t>
      </w:r>
    </w:p>
    <w:p w14:paraId="2AF2971A" w14:textId="77777777" w:rsidR="00264BC2" w:rsidRPr="0026493D" w:rsidRDefault="00264BC2" w:rsidP="009525B2">
      <w:pPr>
        <w:pStyle w:val="Ingetavstnd"/>
        <w:rPr>
          <w:rFonts w:ascii="Aptos" w:hAnsi="Aptos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1706"/>
      </w:tblGrid>
      <w:tr w:rsidR="004E4E40" w:rsidRPr="0026493D" w14:paraId="12292FEE" w14:textId="77777777" w:rsidTr="00EE5680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C8774" w14:textId="2416B789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  <w:r w:rsidRPr="0026493D">
              <w:rPr>
                <w:rFonts w:ascii="Aptos" w:hAnsi="Aptos"/>
                <w:szCs w:val="24"/>
              </w:rPr>
              <w:t>Datum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5610E" w14:textId="431E2458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7AC3533A" w14:textId="77777777" w:rsidTr="00EE5680">
        <w:tc>
          <w:tcPr>
            <w:tcW w:w="3397" w:type="dxa"/>
            <w:tcBorders>
              <w:top w:val="single" w:sz="4" w:space="0" w:color="auto"/>
            </w:tcBorders>
          </w:tcPr>
          <w:p w14:paraId="512068C5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636026F4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2AED2643" w14:textId="77777777" w:rsidTr="00EE5680">
        <w:tc>
          <w:tcPr>
            <w:tcW w:w="3397" w:type="dxa"/>
          </w:tcPr>
          <w:p w14:paraId="325CCA30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2CC55F7E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4D3F4AC4" w14:textId="77777777" w:rsidTr="00EE5680">
        <w:tc>
          <w:tcPr>
            <w:tcW w:w="3397" w:type="dxa"/>
          </w:tcPr>
          <w:p w14:paraId="66E1A8BC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7A1330AD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705D2D44" w14:textId="77777777" w:rsidTr="00EE5680">
        <w:tc>
          <w:tcPr>
            <w:tcW w:w="3397" w:type="dxa"/>
          </w:tcPr>
          <w:p w14:paraId="10242D07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56E027A1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5EFDCBBC" w14:textId="77777777" w:rsidTr="00EE5680">
        <w:tc>
          <w:tcPr>
            <w:tcW w:w="3397" w:type="dxa"/>
          </w:tcPr>
          <w:p w14:paraId="419E8B7B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7A59B83C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78BF26EB" w14:textId="77777777" w:rsidTr="00EE5680">
        <w:tc>
          <w:tcPr>
            <w:tcW w:w="3397" w:type="dxa"/>
          </w:tcPr>
          <w:p w14:paraId="0E57248E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402223AB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65FDEB48" w14:textId="77777777" w:rsidTr="00EE5680">
        <w:tc>
          <w:tcPr>
            <w:tcW w:w="3397" w:type="dxa"/>
          </w:tcPr>
          <w:p w14:paraId="38F9653C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52AD8616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45B74AE9" w14:textId="77777777" w:rsidTr="00EE5680">
        <w:tc>
          <w:tcPr>
            <w:tcW w:w="3397" w:type="dxa"/>
          </w:tcPr>
          <w:p w14:paraId="3E7DD63A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7C904516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1FB3067E" w14:textId="77777777" w:rsidTr="00EE5680">
        <w:tc>
          <w:tcPr>
            <w:tcW w:w="3397" w:type="dxa"/>
          </w:tcPr>
          <w:p w14:paraId="655115FE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72C58CAF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638AC8B0" w14:textId="77777777" w:rsidTr="00EE5680">
        <w:tc>
          <w:tcPr>
            <w:tcW w:w="3397" w:type="dxa"/>
          </w:tcPr>
          <w:p w14:paraId="722BA103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0ECCD818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70DBFDAD" w14:textId="77777777" w:rsidTr="00EE5680">
        <w:tc>
          <w:tcPr>
            <w:tcW w:w="3397" w:type="dxa"/>
          </w:tcPr>
          <w:p w14:paraId="0442ECBF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168113A9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57CE65EA" w14:textId="77777777" w:rsidTr="00EE5680">
        <w:tc>
          <w:tcPr>
            <w:tcW w:w="3397" w:type="dxa"/>
          </w:tcPr>
          <w:p w14:paraId="1705139D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  <w:tc>
          <w:tcPr>
            <w:tcW w:w="1706" w:type="dxa"/>
          </w:tcPr>
          <w:p w14:paraId="38CE2782" w14:textId="77777777" w:rsidR="004E4E40" w:rsidRPr="0026493D" w:rsidRDefault="004E4E40" w:rsidP="004E4E40">
            <w:pPr>
              <w:rPr>
                <w:rFonts w:ascii="Aptos" w:hAnsi="Aptos"/>
                <w:szCs w:val="24"/>
              </w:rPr>
            </w:pPr>
          </w:p>
        </w:tc>
      </w:tr>
      <w:tr w:rsidR="004E4E40" w:rsidRPr="0026493D" w14:paraId="10C75BE4" w14:textId="77777777" w:rsidTr="00EE5680">
        <w:tc>
          <w:tcPr>
            <w:tcW w:w="3397" w:type="dxa"/>
          </w:tcPr>
          <w:p w14:paraId="4D4BA103" w14:textId="24C8B6EB" w:rsidR="004E4E40" w:rsidRPr="0026493D" w:rsidRDefault="006C4B72" w:rsidP="006C4B72">
            <w:pPr>
              <w:jc w:val="right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Totalt antal dagar (max 12):</w:t>
            </w:r>
          </w:p>
        </w:tc>
        <w:tc>
          <w:tcPr>
            <w:tcW w:w="1706" w:type="dxa"/>
          </w:tcPr>
          <w:p w14:paraId="696CDF82" w14:textId="77777777" w:rsidR="004E4E40" w:rsidRPr="0026493D" w:rsidRDefault="004E4E40" w:rsidP="004E4E40">
            <w:pPr>
              <w:jc w:val="right"/>
              <w:rPr>
                <w:rFonts w:ascii="Aptos" w:hAnsi="Aptos"/>
                <w:szCs w:val="24"/>
              </w:rPr>
            </w:pPr>
          </w:p>
        </w:tc>
      </w:tr>
    </w:tbl>
    <w:p w14:paraId="5BB899FA" w14:textId="0DC0AE33" w:rsidR="00DB3D7D" w:rsidRPr="0026493D" w:rsidRDefault="00DB3D7D">
      <w:pPr>
        <w:rPr>
          <w:rFonts w:ascii="Aptos" w:hAnsi="Aptos"/>
          <w:szCs w:val="24"/>
        </w:rPr>
      </w:pPr>
    </w:p>
    <w:p w14:paraId="299B312B" w14:textId="17D7982F" w:rsidR="00282D90" w:rsidRDefault="00D70B8E">
      <w:pPr>
        <w:rPr>
          <w:rFonts w:ascii="Aptos" w:hAnsi="Aptos"/>
          <w:szCs w:val="24"/>
          <w:lang w:val="en-GB"/>
        </w:rPr>
      </w:pPr>
      <w:proofErr w:type="spellStart"/>
      <w:r w:rsidRPr="00201EB9">
        <w:rPr>
          <w:rFonts w:ascii="Aptos" w:hAnsi="Aptos"/>
          <w:szCs w:val="24"/>
          <w:lang w:val="en-GB"/>
        </w:rPr>
        <w:t>Signatur</w:t>
      </w:r>
      <w:proofErr w:type="spellEnd"/>
      <w:r w:rsidRPr="00201EB9">
        <w:rPr>
          <w:rFonts w:ascii="Aptos" w:hAnsi="Aptos"/>
          <w:szCs w:val="24"/>
          <w:lang w:val="en-GB"/>
        </w:rPr>
        <w:t xml:space="preserve"> (Coach):  _______________________________________________________</w:t>
      </w:r>
    </w:p>
    <w:p w14:paraId="0D5A503B" w14:textId="77777777" w:rsidR="00201EB9" w:rsidRPr="00201EB9" w:rsidRDefault="00201EB9">
      <w:pPr>
        <w:rPr>
          <w:rFonts w:ascii="Aptos" w:hAnsi="Aptos"/>
          <w:szCs w:val="24"/>
          <w:lang w:val="en-GB"/>
        </w:rPr>
      </w:pPr>
    </w:p>
    <w:p w14:paraId="493213AC" w14:textId="1DE22894" w:rsidR="00201EB9" w:rsidRPr="00201EB9" w:rsidRDefault="00201EB9">
      <w:pPr>
        <w:rPr>
          <w:rFonts w:ascii="Aptos" w:hAnsi="Aptos"/>
          <w:szCs w:val="24"/>
          <w:lang w:val="en-GB"/>
        </w:rPr>
      </w:pPr>
      <w:proofErr w:type="spellStart"/>
      <w:r w:rsidRPr="00201EB9">
        <w:rPr>
          <w:rFonts w:ascii="Aptos" w:hAnsi="Aptos"/>
          <w:szCs w:val="24"/>
          <w:lang w:val="en-GB"/>
        </w:rPr>
        <w:t>Signatur</w:t>
      </w:r>
      <w:proofErr w:type="spellEnd"/>
      <w:r w:rsidRPr="00201EB9">
        <w:rPr>
          <w:rFonts w:ascii="Aptos" w:hAnsi="Aptos"/>
          <w:szCs w:val="24"/>
          <w:lang w:val="en-GB"/>
        </w:rPr>
        <w:t xml:space="preserve"> (Legal representative): ___________________________________________</w:t>
      </w:r>
    </w:p>
    <w:p w14:paraId="0722C93E" w14:textId="77777777" w:rsidR="0075676E" w:rsidRPr="00201EB9" w:rsidRDefault="0075676E">
      <w:pPr>
        <w:rPr>
          <w:rFonts w:ascii="Aptos" w:hAnsi="Aptos"/>
          <w:szCs w:val="24"/>
          <w:lang w:val="en-GB"/>
        </w:rPr>
      </w:pPr>
    </w:p>
    <w:sectPr w:rsidR="0075676E" w:rsidRPr="00201EB9" w:rsidSect="0026493D">
      <w:headerReference w:type="default" r:id="rId6"/>
      <w:pgSz w:w="11906" w:h="16838"/>
      <w:pgMar w:top="1276" w:right="15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9377" w14:textId="77777777" w:rsidR="0024249C" w:rsidRDefault="0024249C" w:rsidP="00F24490">
      <w:pPr>
        <w:spacing w:after="0" w:line="240" w:lineRule="auto"/>
      </w:pPr>
      <w:r>
        <w:separator/>
      </w:r>
    </w:p>
  </w:endnote>
  <w:endnote w:type="continuationSeparator" w:id="0">
    <w:p w14:paraId="74708235" w14:textId="77777777" w:rsidR="0024249C" w:rsidRDefault="0024249C" w:rsidP="00F2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4F93" w14:textId="77777777" w:rsidR="0024249C" w:rsidRDefault="0024249C" w:rsidP="00F24490">
      <w:pPr>
        <w:spacing w:after="0" w:line="240" w:lineRule="auto"/>
      </w:pPr>
      <w:r>
        <w:separator/>
      </w:r>
    </w:p>
  </w:footnote>
  <w:footnote w:type="continuationSeparator" w:id="0">
    <w:p w14:paraId="504EDD09" w14:textId="77777777" w:rsidR="0024249C" w:rsidRDefault="0024249C" w:rsidP="00F2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9432" w14:textId="0BAD2419" w:rsidR="00F24490" w:rsidRDefault="00F24490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E7B66" wp14:editId="4FAD9B80">
          <wp:simplePos x="0" y="0"/>
          <wp:positionH relativeFrom="margin">
            <wp:posOffset>5332095</wp:posOffset>
          </wp:positionH>
          <wp:positionV relativeFrom="paragraph">
            <wp:posOffset>-173355</wp:posOffset>
          </wp:positionV>
          <wp:extent cx="962025" cy="981075"/>
          <wp:effectExtent l="0" t="0" r="9525" b="9525"/>
          <wp:wrapThrough wrapText="bothSides">
            <wp:wrapPolygon edited="0">
              <wp:start x="0" y="0"/>
              <wp:lineTo x="0" y="21390"/>
              <wp:lineTo x="21386" y="21390"/>
              <wp:lineTo x="21386" y="0"/>
              <wp:lineTo x="0" y="0"/>
            </wp:wrapPolygon>
          </wp:wrapThrough>
          <wp:docPr id="335141982" name="Bildobjekt 3" descr="EU:s ungdoms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U:s ungdomsprogra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16" t="11539" r="10769" b="12308"/>
                  <a:stretch/>
                </pic:blipFill>
                <pic:spPr bwMode="auto">
                  <a:xfrm>
                    <a:off x="0" y="0"/>
                    <a:ext cx="9620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7D"/>
    <w:rsid w:val="0008655F"/>
    <w:rsid w:val="000D6B3E"/>
    <w:rsid w:val="001179F0"/>
    <w:rsid w:val="00143CD5"/>
    <w:rsid w:val="00146E98"/>
    <w:rsid w:val="00150995"/>
    <w:rsid w:val="00201EB9"/>
    <w:rsid w:val="00221E5C"/>
    <w:rsid w:val="0024249C"/>
    <w:rsid w:val="0026493D"/>
    <w:rsid w:val="00264BC2"/>
    <w:rsid w:val="00265CAE"/>
    <w:rsid w:val="00282D90"/>
    <w:rsid w:val="002A719C"/>
    <w:rsid w:val="002E711E"/>
    <w:rsid w:val="003329D2"/>
    <w:rsid w:val="003A25AE"/>
    <w:rsid w:val="004802BF"/>
    <w:rsid w:val="004E4E40"/>
    <w:rsid w:val="004F1CA1"/>
    <w:rsid w:val="005229AD"/>
    <w:rsid w:val="00541E46"/>
    <w:rsid w:val="00605536"/>
    <w:rsid w:val="00631AAB"/>
    <w:rsid w:val="006C4B72"/>
    <w:rsid w:val="0075676E"/>
    <w:rsid w:val="00812107"/>
    <w:rsid w:val="00862F7E"/>
    <w:rsid w:val="008726A9"/>
    <w:rsid w:val="009259FF"/>
    <w:rsid w:val="009525B2"/>
    <w:rsid w:val="009A752A"/>
    <w:rsid w:val="009B3411"/>
    <w:rsid w:val="009C30E9"/>
    <w:rsid w:val="00B32598"/>
    <w:rsid w:val="00B57FF1"/>
    <w:rsid w:val="00BC652B"/>
    <w:rsid w:val="00BF334A"/>
    <w:rsid w:val="00C374BA"/>
    <w:rsid w:val="00C95CD5"/>
    <w:rsid w:val="00D42A8B"/>
    <w:rsid w:val="00D70B8E"/>
    <w:rsid w:val="00DB3D7D"/>
    <w:rsid w:val="00E050A3"/>
    <w:rsid w:val="00EE5680"/>
    <w:rsid w:val="00F10E67"/>
    <w:rsid w:val="00F24490"/>
    <w:rsid w:val="00F55E0C"/>
    <w:rsid w:val="00F64ABB"/>
    <w:rsid w:val="00FA0C60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5D2A"/>
  <w15:chartTrackingRefBased/>
  <w15:docId w15:val="{5A170508-9924-4DCE-8745-90822911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CA1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10E67"/>
    <w:pPr>
      <w:keepNext/>
      <w:keepLines/>
      <w:spacing w:before="240" w:after="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0E67"/>
    <w:pPr>
      <w:keepNext/>
      <w:keepLines/>
      <w:spacing w:before="40" w:after="0"/>
      <w:outlineLvl w:val="1"/>
    </w:pPr>
    <w:rPr>
      <w:rFonts w:ascii="Verdana" w:eastAsiaTheme="majorEastAsia" w:hAnsi="Verdana" w:cstheme="majorBidi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0E67"/>
    <w:rPr>
      <w:rFonts w:ascii="Verdana" w:eastAsiaTheme="majorEastAsia" w:hAnsi="Verdana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0E67"/>
    <w:rPr>
      <w:rFonts w:ascii="Verdana" w:eastAsiaTheme="majorEastAsia" w:hAnsi="Verdana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F10E67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0E67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0E67"/>
    <w:pPr>
      <w:numPr>
        <w:ilvl w:val="1"/>
      </w:numPr>
    </w:pPr>
    <w:rPr>
      <w:rFonts w:ascii="Verdana" w:eastAsiaTheme="minorEastAsia" w:hAnsi="Verdan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0E67"/>
    <w:rPr>
      <w:rFonts w:ascii="Verdana" w:eastAsiaTheme="minorEastAsia" w:hAnsi="Verdana"/>
      <w:color w:val="5A5A5A" w:themeColor="text1" w:themeTint="A5"/>
      <w:spacing w:val="15"/>
    </w:rPr>
  </w:style>
  <w:style w:type="table" w:styleId="Tabellrutnt">
    <w:name w:val="Table Grid"/>
    <w:basedOn w:val="Normaltabell"/>
    <w:uiPriority w:val="39"/>
    <w:rsid w:val="00DB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9525B2"/>
    <w:pPr>
      <w:spacing w:after="0" w:line="240" w:lineRule="auto"/>
    </w:pPr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iPriority w:val="99"/>
    <w:unhideWhenUsed/>
    <w:rsid w:val="00F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4490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F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449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Fredriksson</dc:creator>
  <cp:keywords/>
  <dc:description/>
  <cp:lastModifiedBy>Jennie Fredriksson</cp:lastModifiedBy>
  <cp:revision>36</cp:revision>
  <dcterms:created xsi:type="dcterms:W3CDTF">2024-02-28T07:24:00Z</dcterms:created>
  <dcterms:modified xsi:type="dcterms:W3CDTF">2025-02-21T07:23:00Z</dcterms:modified>
</cp:coreProperties>
</file>